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3D" w:rsidRDefault="00B82B3D" w:rsidP="00B82B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3203</w:t>
      </w:r>
    </w:p>
    <w:p w:rsidR="00B82B3D" w:rsidRDefault="00B82B3D" w:rsidP="00B82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B82B3D" w:rsidRDefault="00B82B3D" w:rsidP="00B82B3D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222337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B82B3D" w:rsidRDefault="00B82B3D" w:rsidP="00B82B3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B82B3D" w:rsidRDefault="00B82B3D" w:rsidP="00B82B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3496</w:t>
      </w:r>
    </w:p>
    <w:p w:rsidR="00B82B3D" w:rsidRDefault="00B82B3D" w:rsidP="00B82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82B3D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E2ED3">
        <w:t>NR_Slice</w:t>
      </w:r>
      <w:r w:rsidR="006E2ED3">
        <w:rPr>
          <w:rFonts w:hint="eastAsia"/>
          <w:lang w:eastAsia="zh-CN"/>
        </w:rPr>
        <w:t>-Core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ins w:id="0" w:author="cmcc16" w:date="2022-05-02T09:58:00Z">
        <w:r w:rsidR="00BE2642">
          <w:rPr>
            <w:rFonts w:hint="eastAsia"/>
            <w:bCs/>
            <w:lang w:val="en-US" w:eastAsia="zh-CN"/>
          </w:rPr>
          <w:t>the LSs</w:t>
        </w:r>
      </w:ins>
      <w:ins w:id="1" w:author="cmcc16" w:date="2022-05-04T17:20:00Z">
        <w:r w:rsidR="00480680">
          <w:rPr>
            <w:rFonts w:hint="eastAsia"/>
            <w:bCs/>
            <w:lang w:val="en-US" w:eastAsia="zh-CN"/>
          </w:rPr>
          <w:t xml:space="preserve"> </w:t>
        </w:r>
      </w:ins>
      <w:del w:id="2" w:author="cmcc16" w:date="2022-05-02T09:58:00Z">
        <w:r w:rsidR="00CE261F" w:rsidRPr="00BC4BAD" w:rsidDel="00BE2642">
          <w:delText>"</w:delText>
        </w:r>
        <w:r w:rsidR="00CE261F" w:rsidRPr="00E565F7" w:rsidDel="00BE2642">
          <w:delText xml:space="preserve">LS on </w:delText>
        </w:r>
        <w:r w:rsidR="00CE261F" w:rsidRPr="00624CCA" w:rsidDel="00BE2642">
          <w:delText>Slice list and priority information for cell reselection</w:delText>
        </w:r>
        <w:r w:rsidR="00CE261F" w:rsidRPr="00BC4BAD" w:rsidDel="00BE2642">
          <w:delText>"</w:delText>
        </w:r>
        <w:r w:rsidR="00CE261F" w:rsidDel="00BE2642">
          <w:rPr>
            <w:rFonts w:hint="eastAsia"/>
            <w:lang w:eastAsia="zh-CN"/>
          </w:rPr>
          <w:delText xml:space="preserve"> (</w:delText>
        </w:r>
        <w:r w:rsidR="00CE261F" w:rsidRPr="00CE261F" w:rsidDel="00BE2642">
          <w:rPr>
            <w:bCs/>
            <w:lang w:val="en-US" w:eastAsia="zh-CN"/>
          </w:rPr>
          <w:delText xml:space="preserve"> R2-2108928</w:delText>
        </w:r>
        <w:r w:rsidR="00CE261F" w:rsidDel="00BE2642">
          <w:rPr>
            <w:rFonts w:hint="eastAsia"/>
            <w:bCs/>
            <w:lang w:val="en-US" w:eastAsia="zh-CN"/>
          </w:rPr>
          <w:delText xml:space="preserve">) </w:delText>
        </w:r>
      </w:del>
      <w:r w:rsidR="00CE261F">
        <w:rPr>
          <w:rFonts w:hint="eastAsia"/>
          <w:bCs/>
          <w:lang w:val="en-US" w:eastAsia="zh-CN"/>
        </w:rPr>
        <w:t>from RAN2 to CT1</w:t>
      </w:r>
      <w:del w:id="3" w:author="cmcc16" w:date="2022-05-02T09:58:00Z">
        <w:r w:rsidR="00CE261F" w:rsidDel="00BE2642">
          <w:rPr>
            <w:rFonts w:hint="eastAsia"/>
            <w:bCs/>
            <w:lang w:val="en-US" w:eastAsia="zh-CN"/>
          </w:rPr>
          <w:delText xml:space="preserve"> </w:delText>
        </w:r>
      </w:del>
      <w:ins w:id="4" w:author="cmcc16" w:date="2022-05-02T09:58:00Z">
        <w:r w:rsidR="00BE2642">
          <w:rPr>
            <w:rFonts w:hint="eastAsia"/>
            <w:lang w:eastAsia="zh-CN"/>
          </w:rPr>
          <w:t xml:space="preserve"> (</w:t>
        </w:r>
        <w:r w:rsidR="00BE2642" w:rsidRPr="00CE261F">
          <w:rPr>
            <w:bCs/>
            <w:lang w:val="en-US" w:eastAsia="zh-CN"/>
          </w:rPr>
          <w:t xml:space="preserve"> R2-2108928</w:t>
        </w:r>
        <w:r w:rsidR="00BE2642">
          <w:rPr>
            <w:rFonts w:hint="eastAsia"/>
            <w:bCs/>
            <w:lang w:val="en-US" w:eastAsia="zh-CN"/>
          </w:rPr>
          <w:t xml:space="preserve"> and </w:t>
        </w:r>
        <w:r w:rsidR="00BE2642" w:rsidRPr="00BE2642">
          <w:rPr>
            <w:bCs/>
            <w:lang w:val="en-US" w:eastAsia="zh-CN"/>
          </w:rPr>
          <w:t>R2-2203807</w:t>
        </w:r>
        <w:r w:rsidR="00BE2642">
          <w:rPr>
            <w:rFonts w:hint="eastAsia"/>
            <w:bCs/>
            <w:lang w:val="en-US" w:eastAsia="zh-CN"/>
          </w:rPr>
          <w:t xml:space="preserve">) </w:t>
        </w:r>
      </w:ins>
      <w:r w:rsidR="00CE261F">
        <w:rPr>
          <w:rFonts w:hint="eastAsia"/>
          <w:bCs/>
          <w:lang w:val="en-US" w:eastAsia="zh-CN"/>
        </w:rPr>
        <w:t>point</w:t>
      </w:r>
      <w:del w:id="5" w:author="cmcc16" w:date="2022-05-04T17:20:00Z">
        <w:r w:rsidR="00CE261F" w:rsidDel="00480680">
          <w:rPr>
            <w:rFonts w:hint="eastAsia"/>
            <w:bCs/>
            <w:lang w:val="en-US" w:eastAsia="zh-CN"/>
          </w:rPr>
          <w:delText>s</w:delText>
        </w:r>
      </w:del>
      <w:r w:rsidR="00CE261F">
        <w:rPr>
          <w:rFonts w:hint="eastAsia"/>
          <w:bCs/>
          <w:lang w:val="en-US" w:eastAsia="zh-CN"/>
        </w:rPr>
        <w:t xml:space="preserve"> out the solution agreed in RAN2</w:t>
      </w:r>
      <w:del w:id="6" w:author="cmcc16" w:date="2022-05-02T09:58:00Z">
        <w:r w:rsidR="00CE261F" w:rsidDel="00BE2642">
          <w:rPr>
            <w:rFonts w:hint="eastAsia"/>
            <w:bCs/>
            <w:lang w:val="en-US" w:eastAsia="zh-CN"/>
          </w:rPr>
          <w:delText xml:space="preserve">#114e and #115e for </w:delText>
        </w:r>
        <w:r w:rsidR="00CE261F" w:rsidRPr="00CE261F" w:rsidDel="00BE2642">
          <w:rPr>
            <w:bCs/>
            <w:lang w:val="en-US" w:eastAsia="zh-CN"/>
          </w:rPr>
          <w:delText>cell reselection</w:delText>
        </w:r>
      </w:del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ins w:id="7" w:author="cmcc16" w:date="2022-05-02T09:37:00Z">
        <w:r w:rsidR="00D11D16" w:rsidRPr="00636A35">
          <w:rPr>
            <w:bCs/>
            <w:lang w:val="en-US" w:eastAsia="zh-CN"/>
          </w:rPr>
          <w:t>RAN Slicing for NR</w:t>
        </w:r>
        <w:r w:rsidR="00D11D16" w:rsidDel="00D11D16">
          <w:rPr>
            <w:rFonts w:hint="eastAsia"/>
            <w:lang w:eastAsia="zh-CN"/>
          </w:rPr>
          <w:t xml:space="preserve"> </w:t>
        </w:r>
      </w:ins>
      <w:del w:id="8" w:author="cmcc16" w:date="2022-05-02T09:37:00Z">
        <w:r w:rsidR="007916E8" w:rsidDel="00D11D16">
          <w:rPr>
            <w:rFonts w:hint="eastAsia"/>
            <w:lang w:eastAsia="zh-CN"/>
          </w:rPr>
          <w:delText xml:space="preserve">the </w:delText>
        </w:r>
        <w:r w:rsidR="00345036" w:rsidDel="00D11D16">
          <w:delText>slice based</w:delText>
        </w:r>
        <w:r w:rsidR="00345036" w:rsidDel="00D11D16">
          <w:rPr>
            <w:rFonts w:hint="eastAsia"/>
            <w:lang w:eastAsia="zh-CN"/>
          </w:rPr>
          <w:delText xml:space="preserve"> </w:delText>
        </w:r>
        <w:r w:rsidR="00345036" w:rsidRPr="00CE261F" w:rsidDel="00D11D16">
          <w:rPr>
            <w:bCs/>
            <w:lang w:val="en-US" w:eastAsia="zh-CN"/>
          </w:rPr>
          <w:delText>cell reselection</w:delText>
        </w:r>
        <w:r w:rsidR="00345036" w:rsidDel="00D11D16">
          <w:rPr>
            <w:rFonts w:hint="eastAsia"/>
            <w:lang w:eastAsia="zh-CN"/>
          </w:rPr>
          <w:delText xml:space="preserve"> </w:delText>
        </w:r>
      </w:del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ins w:id="9" w:author="cmcc16" w:date="2022-05-02T09:38:00Z">
        <w:r w:rsidR="00D11D16">
          <w:rPr>
            <w:rFonts w:hint="eastAsia"/>
            <w:lang w:eastAsia="zh-CN"/>
          </w:rPr>
          <w:t>n</w:t>
        </w:r>
      </w:ins>
      <w:ins w:id="10" w:author="cmcc16" w:date="2022-05-02T09:30:00Z">
        <w:r w:rsidR="00B57A75" w:rsidRPr="008F3A47">
          <w:t xml:space="preserve">etwork </w:t>
        </w:r>
      </w:ins>
      <w:ins w:id="11" w:author="cmcc16" w:date="2022-05-02T09:38:00Z">
        <w:r w:rsidR="00D11D16">
          <w:rPr>
            <w:rFonts w:hint="eastAsia"/>
            <w:lang w:eastAsia="zh-CN"/>
          </w:rPr>
          <w:t>s</w:t>
        </w:r>
      </w:ins>
      <w:ins w:id="12" w:author="cmcc16" w:date="2022-05-02T09:30:00Z">
        <w:r w:rsidR="00B57A75" w:rsidRPr="008F3A47">
          <w:t xml:space="preserve">lice AS </w:t>
        </w:r>
      </w:ins>
      <w:ins w:id="13" w:author="cmcc16" w:date="2022-05-02T09:38:00Z">
        <w:r w:rsidR="00D11D16">
          <w:rPr>
            <w:rFonts w:hint="eastAsia"/>
            <w:lang w:eastAsia="zh-CN"/>
          </w:rPr>
          <w:t>g</w:t>
        </w:r>
      </w:ins>
      <w:ins w:id="14" w:author="cmcc16" w:date="2022-05-02T09:30:00Z">
        <w:r w:rsidR="00B57A75" w:rsidRPr="008F3A47">
          <w:t>roup</w:t>
        </w:r>
      </w:ins>
      <w:del w:id="15" w:author="cmcc16" w:date="2022-05-02T09:31:00Z">
        <w:r w:rsidR="0084248C" w:rsidDel="00B57A75">
          <w:rPr>
            <w:rFonts w:hint="eastAsia"/>
            <w:lang w:eastAsia="zh-CN"/>
          </w:rPr>
          <w:delText xml:space="preserve">the </w:delText>
        </w:r>
        <w:r w:rsidR="0084248C" w:rsidDel="00B57A75">
          <w:delText>slice based</w:delText>
        </w:r>
        <w:r w:rsidR="0084248C" w:rsidDel="00B57A75">
          <w:rPr>
            <w:rFonts w:hint="eastAsia"/>
            <w:lang w:eastAsia="zh-CN"/>
          </w:rPr>
          <w:delText xml:space="preserve"> </w:delText>
        </w:r>
        <w:r w:rsidR="000E4BE1" w:rsidRPr="00CE261F" w:rsidDel="00B57A75">
          <w:rPr>
            <w:bCs/>
            <w:lang w:val="en-US" w:eastAsia="zh-CN"/>
          </w:rPr>
          <w:delText>cell reselection</w:delText>
        </w:r>
      </w:del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6710D1" w:rsidRDefault="00FE3034" w:rsidP="006710D1">
      <w:pPr>
        <w:pStyle w:val="B1"/>
        <w:numPr>
          <w:ilvl w:val="0"/>
          <w:numId w:val="15"/>
        </w:numPr>
        <w:rPr>
          <w:ins w:id="16" w:author="cmcc16" w:date="2022-05-02T09:32:00Z"/>
        </w:rPr>
        <w:pPrChange w:id="17" w:author="cmcc16" w:date="2022-05-02T09:31:00Z">
          <w:pPr>
            <w:pStyle w:val="B1"/>
            <w:ind w:left="284" w:firstLine="0"/>
          </w:pPr>
        </w:pPrChange>
      </w:pPr>
      <w:del w:id="18" w:author="cmcc16" w:date="2022-05-02T09:31:00Z">
        <w:r w:rsidDel="00B57A75">
          <w:rPr>
            <w:rFonts w:hint="eastAsia"/>
          </w:rPr>
          <w:delText xml:space="preserve">Potential </w:delText>
        </w:r>
      </w:del>
      <w:del w:id="19" w:author="cmcc16" w:date="2022-05-02T09:32:00Z">
        <w:r w:rsidR="00077151" w:rsidDel="00B57A75">
          <w:rPr>
            <w:rFonts w:hint="eastAsia"/>
          </w:rPr>
          <w:delText>e</w:delText>
        </w:r>
      </w:del>
      <w:ins w:id="20" w:author="cmcc16" w:date="2022-05-02T09:32:00Z">
        <w:r w:rsidR="00B57A75">
          <w:rPr>
            <w:rFonts w:hint="eastAsia"/>
            <w:lang w:eastAsia="zh-CN"/>
          </w:rPr>
          <w:t>E</w:t>
        </w:r>
      </w:ins>
      <w:r>
        <w:t xml:space="preserve">nhancement of NSSF services to support the network slice </w:t>
      </w:r>
      <w:ins w:id="21" w:author="cmcc16" w:date="2022-05-02T09:38:00Z">
        <w:r w:rsidR="00D11D16">
          <w:rPr>
            <w:rFonts w:hint="eastAsia"/>
            <w:lang w:eastAsia="zh-CN"/>
          </w:rPr>
          <w:t xml:space="preserve">AS </w:t>
        </w:r>
      </w:ins>
      <w:r>
        <w:t>group management</w:t>
      </w:r>
      <w:r w:rsidR="004C3BF7">
        <w:rPr>
          <w:rFonts w:hint="eastAsia"/>
        </w:rPr>
        <w:t>.</w:t>
      </w:r>
    </w:p>
    <w:p w:rsidR="006710D1" w:rsidRDefault="00B57A75" w:rsidP="006710D1">
      <w:pPr>
        <w:pStyle w:val="B1"/>
        <w:numPr>
          <w:ilvl w:val="0"/>
          <w:numId w:val="15"/>
        </w:numPr>
        <w:pPrChange w:id="22" w:author="cmcc16" w:date="2022-05-02T09:31:00Z">
          <w:pPr>
            <w:pStyle w:val="B1"/>
            <w:ind w:left="284" w:firstLine="0"/>
          </w:pPr>
        </w:pPrChange>
      </w:pPr>
      <w:ins w:id="23" w:author="cmcc16" w:date="2022-05-02T09:33:00Z">
        <w:r>
          <w:rPr>
            <w:rFonts w:hint="eastAsia"/>
            <w:lang w:eastAsia="zh-CN"/>
          </w:rPr>
          <w:lastRenderedPageBreak/>
          <w:t xml:space="preserve">Potential definition of </w:t>
        </w:r>
      </w:ins>
      <w:ins w:id="24" w:author="cmcc16" w:date="2022-05-04T17:04:00Z">
        <w:r w:rsidR="00DA1241" w:rsidRPr="00DA1241">
          <w:t>common date type to suppo</w:t>
        </w:r>
        <w:r w:rsidR="00DA1241">
          <w:t>rt the feature in NR_Slice_Core</w:t>
        </w:r>
      </w:ins>
      <w:ins w:id="25" w:author="cmcc16" w:date="2022-05-02T09:33:00Z">
        <w:r>
          <w:rPr>
            <w:rFonts w:hint="eastAsia"/>
            <w:lang w:eastAsia="zh-CN"/>
          </w:rPr>
          <w:t>.</w:t>
        </w:r>
      </w:ins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9" w:rsidRDefault="00BC430E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r w:rsidR="00007598">
              <w:rPr>
                <w:rFonts w:hint="eastAsia"/>
                <w:lang w:eastAsia="zh-CN"/>
              </w:rPr>
              <w:t>and c</w:t>
            </w:r>
            <w:r w:rsidR="00007598" w:rsidRPr="00DF1A62">
              <w:rPr>
                <w:lang w:eastAsia="zh-CN"/>
              </w:rPr>
              <w:t>larification of the related interaction between the NAS and AS layers</w:t>
            </w:r>
            <w:r w:rsidR="000075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ins w:id="26" w:author="cmcc16" w:date="2022-05-02T09:34:00Z">
              <w:r w:rsidR="00D11D1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7" w:author="cmcc16" w:date="2022-05-02T09:43:00Z">
              <w:r w:rsidR="00D11D16">
                <w:rPr>
                  <w:rFonts w:hint="eastAsia"/>
                  <w:lang w:eastAsia="zh-CN"/>
                </w:rPr>
                <w:t>n</w:t>
              </w:r>
            </w:ins>
            <w:ins w:id="28" w:author="cmcc16" w:date="2022-05-02T09:34:00Z">
              <w:r w:rsidR="00D11D16" w:rsidRPr="008F3A47">
                <w:t xml:space="preserve">etwork </w:t>
              </w:r>
            </w:ins>
            <w:ins w:id="29" w:author="cmcc16" w:date="2022-05-02T09:44:00Z">
              <w:r w:rsidR="00D11D16">
                <w:rPr>
                  <w:rFonts w:hint="eastAsia"/>
                  <w:lang w:eastAsia="zh-CN"/>
                </w:rPr>
                <w:t>s</w:t>
              </w:r>
            </w:ins>
            <w:ins w:id="30" w:author="cmcc16" w:date="2022-05-02T09:34:00Z">
              <w:r w:rsidR="00D11D16" w:rsidRPr="008F3A47">
                <w:t xml:space="preserve">lice AS </w:t>
              </w:r>
            </w:ins>
            <w:ins w:id="31" w:author="cmcc16" w:date="2022-05-02T09:44:00Z">
              <w:r w:rsidR="00D11D16">
                <w:rPr>
                  <w:rFonts w:hint="eastAsia"/>
                  <w:lang w:eastAsia="zh-CN"/>
                </w:rPr>
                <w:t>g</w:t>
              </w:r>
            </w:ins>
            <w:ins w:id="32" w:author="cmcc16" w:date="2022-05-02T09:34:00Z">
              <w:r w:rsidR="00D11D16" w:rsidRPr="008F3A47">
                <w:t>roup</w:t>
              </w:r>
            </w:ins>
            <w:del w:id="33" w:author="cmcc16" w:date="2022-05-02T09:33:00Z">
              <w:r w:rsidDel="00D11D16">
                <w:rPr>
                  <w:rFonts w:eastAsia="SimSun" w:hint="eastAsia"/>
                  <w:lang w:eastAsia="zh-CN"/>
                </w:rPr>
                <w:delText xml:space="preserve"> </w:delText>
              </w:r>
              <w:r w:rsidDel="00D11D16">
                <w:rPr>
                  <w:rFonts w:hint="eastAsia"/>
                  <w:lang w:eastAsia="zh-CN"/>
                </w:rPr>
                <w:delText xml:space="preserve">the </w:delText>
              </w:r>
              <w:r w:rsidDel="00D11D16">
                <w:delText>slice based</w:delText>
              </w:r>
              <w:r w:rsidDel="00D11D16">
                <w:rPr>
                  <w:rFonts w:hint="eastAsia"/>
                  <w:lang w:eastAsia="zh-CN"/>
                </w:rPr>
                <w:delText xml:space="preserve"> </w:delText>
              </w:r>
              <w:r w:rsidRPr="00CE261F" w:rsidDel="00D11D16">
                <w:rPr>
                  <w:bCs/>
                  <w:lang w:val="en-US" w:eastAsia="zh-CN"/>
                </w:rPr>
                <w:delText>cell reselection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D1" w:rsidRDefault="00FE3034" w:rsidP="006710D1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  <w:pPrChange w:id="34" w:author="cmcc16" w:date="2022-05-02T09:44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del w:id="35" w:author="cmcc16" w:date="2022-05-02T09:44:00Z">
              <w:r w:rsidDel="00D11D16">
                <w:rPr>
                  <w:rFonts w:hint="eastAsia"/>
                  <w:lang w:eastAsia="zh-CN"/>
                </w:rPr>
                <w:delText xml:space="preserve">Potential </w:delText>
              </w:r>
              <w:r w:rsidR="00AF76E0" w:rsidDel="00D11D16">
                <w:rPr>
                  <w:rFonts w:hint="eastAsia"/>
                  <w:lang w:eastAsia="zh-CN"/>
                </w:rPr>
                <w:delText>e</w:delText>
              </w:r>
            </w:del>
            <w:ins w:id="36" w:author="cmcc16" w:date="2022-05-02T09:44:00Z">
              <w:r w:rsidR="00D11D16">
                <w:rPr>
                  <w:rFonts w:hint="eastAsia"/>
                  <w:lang w:eastAsia="zh-CN"/>
                </w:rPr>
                <w:t>E</w:t>
              </w:r>
            </w:ins>
            <w:r w:rsidR="00F84D71">
              <w:rPr>
                <w:lang w:eastAsia="zh-CN"/>
              </w:rPr>
              <w:t xml:space="preserve">nhancement of NSSF services to support the network slice </w:t>
            </w:r>
            <w:ins w:id="37" w:author="cmcc16" w:date="2022-05-02T09:45:00Z">
              <w:r w:rsidR="00D11D16">
                <w:rPr>
                  <w:rFonts w:hint="eastAsia"/>
                  <w:lang w:eastAsia="zh-CN"/>
                </w:rPr>
                <w:t xml:space="preserve">AS </w:t>
              </w:r>
            </w:ins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:rsidTr="000E630D">
        <w:trPr>
          <w:cantSplit/>
          <w:jc w:val="center"/>
          <w:ins w:id="38" w:author="cmcc16" w:date="2022-05-02T09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251D80">
            <w:pPr>
              <w:spacing w:after="0"/>
              <w:rPr>
                <w:ins w:id="39" w:author="cmcc16" w:date="2022-05-02T09:4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40" w:author="cmcc16" w:date="2022-05-02T09:4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E595D">
            <w:pPr>
              <w:spacing w:after="0"/>
              <w:rPr>
                <w:ins w:id="41" w:author="cmcc16" w:date="2022-05-02T09:44:00Z"/>
                <w:lang w:eastAsia="zh-CN"/>
              </w:rPr>
            </w:pPr>
            <w:ins w:id="42" w:author="cmcc16" w:date="2022-05-02T09:44:00Z">
              <w:r>
                <w:rPr>
                  <w:rFonts w:hint="eastAsia"/>
                  <w:lang w:eastAsia="zh-CN"/>
                </w:rPr>
                <w:t xml:space="preserve">Potential definition of </w:t>
              </w:r>
            </w:ins>
            <w:ins w:id="43" w:author="cmcc16" w:date="2022-05-04T17:07:00Z">
              <w:r w:rsidR="00DA1241" w:rsidRPr="00DA1241">
                <w:t>common date type to support the feature in NR_Slice_Core</w:t>
              </w:r>
            </w:ins>
            <w:ins w:id="44" w:author="cmcc16" w:date="2022-05-02T09:4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146D2">
            <w:pPr>
              <w:spacing w:after="0"/>
              <w:rPr>
                <w:ins w:id="45" w:author="cmcc16" w:date="2022-05-02T09:44:00Z"/>
                <w:rFonts w:ascii="Arial" w:hAnsi="Arial" w:cs="Arial"/>
                <w:iCs/>
                <w:sz w:val="18"/>
                <w:szCs w:val="18"/>
              </w:rPr>
            </w:pPr>
            <w:ins w:id="46" w:author="cmcc16" w:date="2022-05-02T09:45:00Z">
              <w:r>
                <w:rPr>
                  <w:rFonts w:ascii="Arial" w:hAnsi="Arial" w:cs="Arial"/>
                  <w:iCs/>
                  <w:sz w:val="18"/>
                  <w:szCs w:val="18"/>
                </w:rPr>
                <w:t>TSG#96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  <w:t>(June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9428A9">
            <w:pPr>
              <w:spacing w:after="0"/>
              <w:rPr>
                <w:ins w:id="47" w:author="cmcc16" w:date="2022-05-02T09:4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48" w:author="cmcc16" w:date="2022-05-02T09:4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CT4</w:t>
              </w:r>
            </w:ins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  <w:rPrChange w:id="49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2CD" w:rsidRDefault="00E072CD">
      <w:r>
        <w:separator/>
      </w:r>
    </w:p>
  </w:endnote>
  <w:endnote w:type="continuationSeparator" w:id="0">
    <w:p w:rsidR="00E072CD" w:rsidRDefault="00E07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2CD" w:rsidRDefault="00E072CD">
      <w:r>
        <w:separator/>
      </w:r>
    </w:p>
  </w:footnote>
  <w:footnote w:type="continuationSeparator" w:id="0">
    <w:p w:rsidR="00E072CD" w:rsidRDefault="00E072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0680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633A4"/>
    <w:rsid w:val="006710D1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3080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57A75"/>
    <w:rsid w:val="00B73B4C"/>
    <w:rsid w:val="00B73F75"/>
    <w:rsid w:val="00B752A3"/>
    <w:rsid w:val="00B76C90"/>
    <w:rsid w:val="00B82B3D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31CC8"/>
    <w:rsid w:val="00D32678"/>
    <w:rsid w:val="00D37A5B"/>
    <w:rsid w:val="00D521C1"/>
    <w:rsid w:val="00D56E79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072CD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63A63-5E17-4850-B884-741F1866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cmcc16</cp:lastModifiedBy>
  <cp:revision>30</cp:revision>
  <cp:lastPrinted>2000-02-29T10:31:00Z</cp:lastPrinted>
  <dcterms:created xsi:type="dcterms:W3CDTF">2022-03-15T10:24:00Z</dcterms:created>
  <dcterms:modified xsi:type="dcterms:W3CDTF">2022-05-04T09:21:00Z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